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0E" w:rsidRPr="00AE4512" w:rsidRDefault="00344318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AE451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Урок</w:t>
      </w:r>
      <w:r w:rsidR="00AE4512" w:rsidRPr="00AE451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F1271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3</w:t>
      </w:r>
    </w:p>
    <w:p w:rsidR="00AA630E" w:rsidRPr="005B48F3" w:rsidRDefault="0003730F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Тема уроку: </w:t>
      </w:r>
      <w:r w:rsidR="00AA630E" w:rsidRPr="005B48F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Візерунки та їх утворенн</w:t>
      </w:r>
      <w:r w:rsidR="00AA630E" w:rsidRPr="00DE1C4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я</w:t>
      </w:r>
      <w:r w:rsidR="00C217C2" w:rsidRPr="00DE1C4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: ромб з квадратних вузлів, ромб з репсових вузлів 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(Слайд </w:t>
      </w:r>
      <w:r w:rsidR="000B18D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,2</w:t>
      </w:r>
      <w:r w:rsidR="000B18DE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)</w:t>
      </w:r>
    </w:p>
    <w:p w:rsidR="000B7FE9" w:rsidRPr="005B48F3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5B48F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Мета</w:t>
      </w:r>
      <w:r w:rsidR="00506102" w:rsidRPr="005B48F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  <w:r w:rsidR="00FD68A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D68A7">
        <w:rPr>
          <w:rFonts w:ascii="Times New Roman" w:hAnsi="Times New Roman" w:cs="Times New Roman"/>
          <w:noProof/>
          <w:sz w:val="28"/>
          <w:szCs w:val="28"/>
          <w:lang w:val="uk-UA"/>
        </w:rPr>
        <w:t>навчання</w:t>
      </w: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утворювати візе</w:t>
      </w:r>
      <w:r w:rsidR="00AE451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рунки на основі вивчених вузлів, </w:t>
      </w:r>
      <w:r w:rsidR="000B7FE9" w:rsidRPr="005B48F3">
        <w:rPr>
          <w:rFonts w:ascii="Times New Roman" w:hAnsi="Times New Roman" w:cs="Times New Roman"/>
          <w:sz w:val="28"/>
          <w:szCs w:val="28"/>
          <w:lang w:val="uk-UA"/>
        </w:rPr>
        <w:t>робити розрахунок необхідної кількості матеріалів;</w:t>
      </w:r>
      <w:r w:rsidR="00FD68A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поглиблення знань</w:t>
      </w:r>
      <w:r w:rsidR="00AE4512">
        <w:rPr>
          <w:rFonts w:ascii="Times New Roman" w:hAnsi="Times New Roman" w:cs="Times New Roman"/>
          <w:sz w:val="28"/>
          <w:szCs w:val="28"/>
          <w:lang w:val="uk-UA"/>
        </w:rPr>
        <w:t xml:space="preserve"> про елементи вузликового плетіння; ф</w:t>
      </w:r>
      <w:r w:rsidR="00FD68A7">
        <w:rPr>
          <w:rFonts w:ascii="Times New Roman" w:hAnsi="Times New Roman" w:cs="Times New Roman"/>
          <w:noProof/>
          <w:sz w:val="28"/>
          <w:szCs w:val="28"/>
          <w:lang w:val="uk-UA"/>
        </w:rPr>
        <w:t>ормування</w:t>
      </w: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вміння самостійно компонувати вузли</w:t>
      </w:r>
      <w:r w:rsidR="000B7FE9"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>, основи дизайну.</w:t>
      </w:r>
    </w:p>
    <w:p w:rsidR="00506102" w:rsidRPr="005B48F3" w:rsidRDefault="00AE4512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506102" w:rsidRPr="005B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68A7">
        <w:rPr>
          <w:rFonts w:ascii="Times New Roman" w:hAnsi="Times New Roman" w:cs="Times New Roman"/>
          <w:sz w:val="28"/>
          <w:szCs w:val="28"/>
          <w:lang w:val="uk-UA"/>
        </w:rPr>
        <w:t>розвиток уваги, спостережливості,</w:t>
      </w:r>
      <w:r w:rsidR="00C217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8A7">
        <w:rPr>
          <w:rFonts w:ascii="Times New Roman" w:hAnsi="Times New Roman" w:cs="Times New Roman"/>
          <w:sz w:val="28"/>
          <w:szCs w:val="28"/>
          <w:lang w:val="uk-UA"/>
        </w:rPr>
        <w:t>фантазії, логічного мислення,</w:t>
      </w:r>
      <w:r w:rsidR="00506102" w:rsidRPr="005B48F3">
        <w:rPr>
          <w:rFonts w:ascii="Times New Roman" w:hAnsi="Times New Roman" w:cs="Times New Roman"/>
          <w:sz w:val="28"/>
          <w:szCs w:val="28"/>
          <w:lang w:val="uk-UA"/>
        </w:rPr>
        <w:t xml:space="preserve"> окомір</w:t>
      </w:r>
      <w:r w:rsidR="00FD68A7">
        <w:rPr>
          <w:rFonts w:ascii="Times New Roman" w:hAnsi="Times New Roman" w:cs="Times New Roman"/>
          <w:sz w:val="28"/>
          <w:szCs w:val="28"/>
          <w:lang w:val="uk-UA"/>
        </w:rPr>
        <w:t>у,сприяння</w:t>
      </w:r>
      <w:r w:rsidR="00506102" w:rsidRPr="005B48F3">
        <w:rPr>
          <w:rFonts w:ascii="Times New Roman" w:hAnsi="Times New Roman" w:cs="Times New Roman"/>
          <w:sz w:val="28"/>
          <w:szCs w:val="28"/>
          <w:lang w:val="uk-UA"/>
        </w:rPr>
        <w:t xml:space="preserve"> розвитку творчої уяви;</w:t>
      </w:r>
      <w:r w:rsidR="000B7FE9"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AA630E" w:rsidRPr="005B48F3" w:rsidRDefault="00AE4512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- </w:t>
      </w:r>
      <w:r w:rsidR="00FD68A7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вихов</w:t>
      </w:r>
      <w:r w:rsidR="00506102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FD68A7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ння </w:t>
      </w: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FD68A7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куратності</w:t>
      </w:r>
      <w:r w:rsidR="00506102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</w:t>
      </w:r>
      <w:r w:rsidR="00FD68A7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час виконання вузлів, естетичного</w:t>
      </w:r>
      <w:r w:rsidR="00506102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смак</w:t>
      </w:r>
      <w:r w:rsidR="00FD68A7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0373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  <w:r w:rsidR="00FD68A7" w:rsidRPr="00AE4512">
        <w:rPr>
          <w:rFonts w:ascii="Times New Roman" w:hAnsi="Times New Roman" w:cs="Times New Roman"/>
          <w:sz w:val="28"/>
          <w:szCs w:val="28"/>
          <w:lang w:val="uk-UA"/>
        </w:rPr>
        <w:t>зацікавленості</w:t>
      </w:r>
      <w:r w:rsidR="00506102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нового.</w:t>
      </w:r>
    </w:p>
    <w:p w:rsidR="00AA630E" w:rsidRPr="005B48F3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5B48F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Тип уроку:</w:t>
      </w:r>
      <w:r w:rsidR="000B7FE9"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комбінований </w:t>
      </w:r>
      <w:r w:rsidR="000B7FE9"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з використанням</w:t>
      </w:r>
      <w:r w:rsidR="000B7FE9" w:rsidRPr="005B48F3">
        <w:rPr>
          <w:rFonts w:ascii="Times New Roman" w:eastAsia="Times New Roman" w:hAnsi="Times New Roman" w:cs="Times New Roman"/>
          <w:sz w:val="28"/>
          <w:szCs w:val="28"/>
        </w:rPr>
        <w:t xml:space="preserve">  ІКТ.</w:t>
      </w:r>
    </w:p>
    <w:p w:rsidR="00AA630E" w:rsidRPr="005B48F3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5B48F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Обладнання:</w:t>
      </w: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нитки, подушки, зразки візерунків.</w:t>
      </w:r>
    </w:p>
    <w:p w:rsidR="00C217C2" w:rsidRDefault="00C217C2" w:rsidP="00C217C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Хід уроку</w:t>
      </w:r>
    </w:p>
    <w:p w:rsidR="00AA630E" w:rsidRPr="000545E0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0545E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І.</w:t>
      </w:r>
      <w:r w:rsidR="00C217C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Pr="000545E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Організаційний момент.</w:t>
      </w:r>
    </w:p>
    <w:p w:rsidR="00AA630E" w:rsidRPr="00E461E2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0545E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ІІ. Перевірка вивченого</w:t>
      </w: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  <w:r w:rsidR="00E461E2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03730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Мотивація навчальнї діяльності (Слайд </w:t>
      </w:r>
      <w:r w:rsidR="00DB48B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3</w:t>
      </w:r>
      <w:r w:rsidR="000B18DE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)</w:t>
      </w:r>
    </w:p>
    <w:p w:rsidR="006103EA" w:rsidRPr="00E461E2" w:rsidRDefault="001B5190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>1.</w:t>
      </w:r>
      <w:r w:rsidR="00C217C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E461E2">
        <w:rPr>
          <w:rFonts w:ascii="Times New Roman" w:hAnsi="Times New Roman" w:cs="Times New Roman"/>
          <w:noProof/>
          <w:sz w:val="28"/>
          <w:szCs w:val="28"/>
          <w:lang w:val="uk-UA"/>
        </w:rPr>
        <w:t>Що таке декор</w:t>
      </w:r>
      <w:r w:rsidR="00E461E2" w:rsidRPr="00C217C2">
        <w:rPr>
          <w:rFonts w:ascii="Times New Roman" w:hAnsi="Times New Roman" w:cs="Times New Roman"/>
          <w:noProof/>
          <w:sz w:val="28"/>
          <w:szCs w:val="28"/>
          <w:lang w:val="uk-UA"/>
        </w:rPr>
        <w:t>?</w:t>
      </w:r>
      <w:r w:rsidR="00B0591C" w:rsidRPr="00C217C2">
        <w:rPr>
          <w:rFonts w:ascii="Times New Roman" w:eastAsia="+mn-ea" w:hAnsi="Times New Roman" w:cs="Times New Roman"/>
          <w:i/>
          <w:iCs/>
          <w:color w:val="606060"/>
          <w:sz w:val="28"/>
          <w:szCs w:val="28"/>
          <w:lang w:val="uk-UA" w:eastAsia="ru-RU"/>
        </w:rPr>
        <w:t xml:space="preserve"> </w:t>
      </w:r>
      <w:r w:rsidR="00E461E2" w:rsidRPr="00C217C2">
        <w:rPr>
          <w:rFonts w:ascii="Times New Roman" w:eastAsia="+mn-ea" w:hAnsi="Times New Roman" w:cs="Times New Roman"/>
          <w:iCs/>
          <w:color w:val="606060"/>
          <w:sz w:val="28"/>
          <w:szCs w:val="28"/>
          <w:lang w:val="uk-UA" w:eastAsia="ru-RU"/>
        </w:rPr>
        <w:t>(</w:t>
      </w:r>
      <w:r w:rsid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 xml:space="preserve">Декор – 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в перекладі з французької прикраса</w:t>
      </w:r>
      <w:r w:rsidR="00E461E2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)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.</w:t>
      </w:r>
    </w:p>
    <w:p w:rsidR="001B5190" w:rsidRPr="00C217C2" w:rsidRDefault="00E461E2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E461E2">
        <w:rPr>
          <w:rFonts w:ascii="Times New Roman" w:hAnsi="Times New Roman" w:cs="Times New Roman"/>
          <w:iCs/>
          <w:noProof/>
          <w:sz w:val="28"/>
          <w:szCs w:val="28"/>
          <w:lang w:val="uk-UA"/>
        </w:rPr>
        <w:t>2.</w:t>
      </w:r>
      <w:r w:rsidR="00C217C2">
        <w:rPr>
          <w:rFonts w:ascii="Times New Roman" w:hAnsi="Times New Roman" w:cs="Times New Roman"/>
          <w:iCs/>
          <w:noProof/>
          <w:sz w:val="28"/>
          <w:szCs w:val="28"/>
          <w:lang w:val="uk-UA"/>
        </w:rPr>
        <w:t xml:space="preserve"> </w:t>
      </w:r>
      <w:r w:rsidRPr="00E461E2">
        <w:rPr>
          <w:rFonts w:ascii="Times New Roman" w:hAnsi="Times New Roman" w:cs="Times New Roman"/>
          <w:iCs/>
          <w:noProof/>
          <w:sz w:val="28"/>
          <w:szCs w:val="28"/>
          <w:lang w:val="uk-UA"/>
        </w:rPr>
        <w:t>За допомогою вузлів утворюють?</w:t>
      </w:r>
      <w:r w:rsidR="007B75B0" w:rsidRPr="00E461E2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 w:rsidRPr="00C217C2">
        <w:rPr>
          <w:rFonts w:ascii="Times New Roman" w:hAnsi="Times New Roman" w:cs="Times New Roman"/>
          <w:iCs/>
          <w:noProof/>
          <w:sz w:val="28"/>
          <w:szCs w:val="28"/>
          <w:lang w:val="uk-UA"/>
        </w:rPr>
        <w:t>(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Ланцюжки</w:t>
      </w:r>
      <w:r w:rsidRPr="00C217C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, </w:t>
      </w:r>
      <w:r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с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ітки</w:t>
      </w:r>
      <w:r w:rsidRPr="00C217C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, </w:t>
      </w:r>
      <w:r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м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едальйони</w:t>
      </w:r>
      <w:r w:rsidRPr="00C217C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, </w:t>
      </w:r>
      <w:r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р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омби</w:t>
      </w:r>
      <w:r w:rsidR="007B75B0" w:rsidRPr="00C217C2">
        <w:rPr>
          <w:rFonts w:ascii="Times New Roman" w:hAnsi="Times New Roman" w:cs="Times New Roman"/>
          <w:i/>
          <w:iCs/>
          <w:noProof/>
          <w:sz w:val="28"/>
          <w:szCs w:val="28"/>
        </w:rPr>
        <w:t xml:space="preserve"> </w:t>
      </w:r>
      <w:r w:rsidR="00AE4512"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 xml:space="preserve">та інші </w:t>
      </w:r>
      <w:r w:rsidRPr="00C217C2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)</w:t>
      </w:r>
    </w:p>
    <w:p w:rsidR="00D22B86" w:rsidRPr="000545E0" w:rsidRDefault="001B5190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0545E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ІІІ.</w:t>
      </w:r>
      <w:r w:rsidR="00D22B86" w:rsidRPr="000545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22B86" w:rsidRPr="00AE451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Оголошення теми і мети уроку</w:t>
      </w:r>
      <w:r w:rsidR="00D22B86" w:rsidRPr="000545E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1B5190" w:rsidRPr="005B48F3" w:rsidRDefault="001B5190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48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Хочу нагадати вам прислів’я «Як роботу розпочнеш, так її і закінчиш» та «Чим більше науки, тим розумніші руки». </w:t>
      </w:r>
    </w:p>
    <w:p w:rsidR="00AA630E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</w:t>
      </w:r>
      <w:r w:rsidRPr="00E461E2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</w:t>
      </w:r>
      <w:r w:rsidR="00D22B86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Вивчення нового</w:t>
      </w:r>
      <w:r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матеріал</w:t>
      </w:r>
      <w:r w:rsidR="00D22B86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у</w:t>
      </w:r>
      <w:r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4E1D34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DB48B8" w:rsidRPr="00E461E2">
        <w:rPr>
          <w:rFonts w:ascii="Times New Roman" w:eastAsia="Times New Roman" w:hAnsi="Times New Roman" w:cs="Times New Roman"/>
          <w:sz w:val="28"/>
          <w:szCs w:val="28"/>
          <w:lang w:val="uk-UA"/>
        </w:rPr>
        <w:t>Отже розпочинаємо вивчати візерунки та їх утворення</w:t>
      </w:r>
    </w:p>
    <w:p w:rsidR="00DB48B8" w:rsidRPr="00AE4512" w:rsidRDefault="00DB48B8" w:rsidP="00C217C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E451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Правила безпечної праці на уроках трудового навчання</w:t>
      </w:r>
      <w:r w:rsidR="00C217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3730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(Слайд </w:t>
      </w:r>
      <w:r w:rsidRPr="00AE451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4)</w:t>
      </w:r>
    </w:p>
    <w:p w:rsidR="00DB48B8" w:rsidRPr="00AE4512" w:rsidRDefault="00DB48B8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AE4512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Вчитель зачитує пам’ятку</w:t>
      </w:r>
    </w:p>
    <w:p w:rsidR="00DB48B8" w:rsidRPr="00AE4512" w:rsidRDefault="00DB48B8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1. Додержуйся порядку та чистоти на робочому місці.</w:t>
      </w:r>
    </w:p>
    <w:p w:rsidR="00DB48B8" w:rsidRPr="00AE4512" w:rsidRDefault="00DB48B8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2. Не клади на робоче місце непотрібні інструменти та матеріали.</w:t>
      </w:r>
    </w:p>
    <w:p w:rsidR="00DB48B8" w:rsidRPr="00AE4512" w:rsidRDefault="00DB48B8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3. Роботу розпочинай тільки з дозволу вчителя.</w:t>
      </w:r>
    </w:p>
    <w:p w:rsidR="00DB48B8" w:rsidRPr="005B48F3" w:rsidRDefault="00DB48B8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4.Рівно сиди за столом, трішки вперед нахили голову</w:t>
      </w:r>
      <w:r w:rsidRPr="005B48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48B8" w:rsidRPr="00AE4512" w:rsidRDefault="00DB48B8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5. Після завер</w:t>
      </w:r>
      <w:r w:rsidR="000373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шення роботи прибери </w:t>
      </w:r>
      <w:r w:rsidRPr="00AE4512">
        <w:rPr>
          <w:rFonts w:ascii="Times New Roman" w:eastAsia="Times New Roman" w:hAnsi="Times New Roman" w:cs="Times New Roman"/>
          <w:sz w:val="28"/>
          <w:szCs w:val="28"/>
          <w:lang w:val="uk-UA"/>
        </w:rPr>
        <w:t>робоче місце.</w:t>
      </w:r>
    </w:p>
    <w:p w:rsidR="007B75B0" w:rsidRPr="007B75B0" w:rsidRDefault="00D22B86" w:rsidP="00C217C2">
      <w:pPr>
        <w:pStyle w:val="a3"/>
        <w:spacing w:after="0" w:line="360" w:lineRule="auto"/>
        <w:ind w:left="709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AE451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Розповідь учителя</w:t>
      </w:r>
      <w:r w:rsidR="00E461E2" w:rsidRPr="007B75B0">
        <w:rPr>
          <w:rFonts w:ascii="Times New Roman" w:hAnsi="Times New Roman" w:cs="Times New Roman"/>
          <w:noProof/>
          <w:sz w:val="28"/>
          <w:szCs w:val="28"/>
          <w:lang w:val="uk-UA"/>
        </w:rPr>
        <w:tab/>
      </w:r>
      <w:r w:rsidR="0003730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(Слайд </w:t>
      </w:r>
      <w:r w:rsidR="007B75B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7B75B0" w:rsidRPr="00E461E2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)</w:t>
      </w:r>
    </w:p>
    <w:p w:rsidR="00F76967" w:rsidRPr="007B75B0" w:rsidRDefault="00E461E2" w:rsidP="00C217C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B75B0">
        <w:rPr>
          <w:rFonts w:ascii="Times New Roman" w:hAnsi="Times New Roman" w:cs="Times New Roman"/>
          <w:noProof/>
          <w:sz w:val="28"/>
          <w:szCs w:val="28"/>
          <w:lang w:val="uk-UA"/>
        </w:rPr>
        <w:t>Кожний виріб у макраме складає</w:t>
      </w:r>
      <w:r w:rsidR="0003730F">
        <w:rPr>
          <w:rFonts w:ascii="Times New Roman" w:hAnsi="Times New Roman" w:cs="Times New Roman"/>
          <w:noProof/>
          <w:sz w:val="28"/>
          <w:szCs w:val="28"/>
          <w:lang w:val="uk-UA"/>
        </w:rPr>
        <w:t>ться з візерунків, а візерунок -</w:t>
      </w:r>
      <w:r w:rsidRPr="007B75B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 найрізноманітніших вузлів. На попередніх уроках ми вивчили основні вузли. Без них неможливо утворювати візерунки у вузликовому плетінні. А тому ми з вами спробуємо використовувати різні вузли у плетінні та створенні візерунків. Сьогодні ми будемо утворювати сітку «кулачок»</w:t>
      </w:r>
      <w:r w:rsidR="00C217C2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C217C2" w:rsidRDefault="00D22B86" w:rsidP="00C217C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gramStart"/>
      <w:r w:rsidRPr="005B48F3">
        <w:rPr>
          <w:rFonts w:ascii="Times New Roman" w:eastAsia="Times New Roman" w:hAnsi="Times New Roman" w:cs="Times New Roman"/>
          <w:b/>
          <w:sz w:val="28"/>
          <w:szCs w:val="28"/>
        </w:rPr>
        <w:t>Практична</w:t>
      </w:r>
      <w:proofErr w:type="gramEnd"/>
      <w:r w:rsidRPr="005B48F3">
        <w:rPr>
          <w:rFonts w:ascii="Times New Roman" w:eastAsia="Times New Roman" w:hAnsi="Times New Roman" w:cs="Times New Roman"/>
          <w:b/>
          <w:sz w:val="28"/>
          <w:szCs w:val="28"/>
        </w:rPr>
        <w:t xml:space="preserve"> робота </w:t>
      </w:r>
      <w:r w:rsidR="0003730F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7445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по плетінні</w:t>
      </w: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4456C">
        <w:rPr>
          <w:rFonts w:ascii="Times New Roman" w:hAnsi="Times New Roman" w:cs="Times New Roman"/>
          <w:noProof/>
          <w:sz w:val="28"/>
          <w:szCs w:val="28"/>
          <w:lang w:val="uk-UA"/>
        </w:rPr>
        <w:t>сітки</w:t>
      </w:r>
      <w:r w:rsidR="000B18DE" w:rsidRPr="00E461E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«кулачок»</w:t>
      </w:r>
      <w:r w:rsidR="007445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5B48F3">
        <w:rPr>
          <w:rFonts w:ascii="Times New Roman" w:hAnsi="Times New Roman" w:cs="Times New Roman"/>
          <w:noProof/>
          <w:sz w:val="28"/>
          <w:szCs w:val="28"/>
          <w:lang w:val="uk-UA"/>
        </w:rPr>
        <w:t>на основі вивчених вузлів.</w:t>
      </w:r>
    </w:p>
    <w:p w:rsidR="00D22B86" w:rsidRPr="005B48F3" w:rsidRDefault="0074456C" w:rsidP="00C217C2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4D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Інструкційна</w:t>
      </w:r>
      <w:r w:rsidR="00D22B86" w:rsidRPr="006D4D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картка</w:t>
      </w:r>
      <w:r w:rsidR="00D22B86" w:rsidRPr="005B48F3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4E1D34" w:rsidRPr="006D4DE8" w:rsidRDefault="00D22B86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D4DE8">
        <w:rPr>
          <w:rFonts w:ascii="Times New Roman" w:eastAsia="Times New Roman" w:hAnsi="Times New Roman" w:cs="Times New Roman"/>
          <w:sz w:val="28"/>
          <w:szCs w:val="28"/>
          <w:lang w:val="uk-UA"/>
        </w:rPr>
        <w:t>Під час практичної роботи вчитель демонструє плетіння вузлів, спостерігає за роботою учнів, надає, при потребі, допомогу окремим учням, радить та виправляє помилки.</w:t>
      </w:r>
    </w:p>
    <w:p w:rsidR="00AA630E" w:rsidRPr="006D4DE8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V.</w:t>
      </w:r>
      <w:r w:rsidRPr="006D4DE8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Закріплення</w:t>
      </w:r>
      <w:r w:rsidR="002E0B37"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вивченого</w:t>
      </w:r>
      <w:r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03730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(Слайд </w:t>
      </w:r>
      <w:r w:rsidR="007B75B0"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6</w:t>
      </w:r>
      <w:r w:rsidR="000B18DE"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)</w:t>
      </w:r>
    </w:p>
    <w:p w:rsidR="00AA630E" w:rsidRPr="006D4DE8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D4DE8">
        <w:rPr>
          <w:rFonts w:ascii="Times New Roman" w:hAnsi="Times New Roman" w:cs="Times New Roman"/>
          <w:noProof/>
          <w:sz w:val="28"/>
          <w:szCs w:val="28"/>
          <w:lang w:val="uk-UA"/>
        </w:rPr>
        <w:t>Самостійна робота по складанню візер</w:t>
      </w:r>
      <w:r w:rsidR="00C217C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унка на основі вивчених вузлів </w:t>
      </w:r>
      <w:r w:rsidRPr="006D4DE8">
        <w:rPr>
          <w:rFonts w:ascii="Times New Roman" w:hAnsi="Times New Roman" w:cs="Times New Roman"/>
          <w:noProof/>
          <w:sz w:val="28"/>
          <w:szCs w:val="28"/>
          <w:lang w:val="uk-UA"/>
        </w:rPr>
        <w:t>для 4 ниток та їх пров’язування.</w:t>
      </w:r>
    </w:p>
    <w:p w:rsidR="00AA630E" w:rsidRPr="006D4DE8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VI</w:t>
      </w:r>
      <w:r w:rsidR="002E0B37"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2E0B37" w:rsidRPr="006D4D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E66F3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Підсумок уроку</w:t>
      </w:r>
      <w:r w:rsidR="002E0B37" w:rsidRPr="006D4DE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A630E" w:rsidRPr="006D4DE8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D4DE8">
        <w:rPr>
          <w:rFonts w:ascii="Times New Roman" w:hAnsi="Times New Roman" w:cs="Times New Roman"/>
          <w:noProof/>
          <w:sz w:val="28"/>
          <w:szCs w:val="28"/>
          <w:lang w:val="uk-UA"/>
        </w:rPr>
        <w:t>Аналіз роботи дітей. Підведення підсумків.</w:t>
      </w:r>
      <w:r w:rsidR="004E1D34" w:rsidRPr="006D4D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Дівчатка допомагають у роботі та оцінюванні</w:t>
      </w:r>
    </w:p>
    <w:p w:rsidR="00AA630E" w:rsidRPr="006D4DE8" w:rsidRDefault="00AA630E" w:rsidP="00C217C2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VII. Домашнє завдання</w:t>
      </w:r>
      <w:r w:rsidRPr="006D4DE8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  <w:r w:rsidR="0003730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(Слайд </w:t>
      </w:r>
      <w:r w:rsidR="007B75B0"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7</w:t>
      </w:r>
      <w:r w:rsidR="000B18DE" w:rsidRPr="006D4DE8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)</w:t>
      </w:r>
    </w:p>
    <w:p w:rsidR="006D5F0D" w:rsidRDefault="006D5F0D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D4DE8">
        <w:rPr>
          <w:rFonts w:ascii="Times New Roman" w:eastAsia="Times New Roman" w:hAnsi="Times New Roman" w:cs="Times New Roman"/>
          <w:sz w:val="28"/>
          <w:szCs w:val="28"/>
          <w:lang w:val="uk-UA"/>
        </w:rPr>
        <w:t>Навчитися плести вивчені вузли.</w:t>
      </w: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Default="001B3AF5" w:rsidP="00C217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3AF5" w:rsidRPr="00AE163C" w:rsidRDefault="001B3AF5" w:rsidP="001B3AF5">
      <w:pPr>
        <w:shd w:val="clear" w:color="000000" w:fill="auto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AE163C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1B3AF5" w:rsidRPr="00AE163C" w:rsidRDefault="001B3AF5" w:rsidP="001B3AF5">
      <w:pPr>
        <w:shd w:val="clear" w:color="000000" w:fill="auto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AE163C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1B3AF5" w:rsidRPr="00072C1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журналу «Радянська жінка»</w:t>
      </w:r>
      <w:r w:rsidRPr="00AE163C">
        <w:rPr>
          <w:rFonts w:ascii="Times New Roman" w:eastAsia="Times New Roman" w:hAnsi="Times New Roman"/>
          <w:sz w:val="28"/>
          <w:szCs w:val="28"/>
          <w:lang w:val="uk-UA"/>
        </w:rPr>
        <w:t xml:space="preserve"> №6 -1988.</w:t>
      </w:r>
      <w:r w:rsidRPr="00072C1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1B3AF5" w:rsidRPr="00072C1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 w:rsidRPr="00AE163C">
        <w:rPr>
          <w:rFonts w:ascii="Times New Roman" w:eastAsia="Times New Roman" w:hAnsi="Times New Roman"/>
          <w:sz w:val="28"/>
          <w:szCs w:val="28"/>
        </w:rPr>
        <w:t xml:space="preserve"> Юным мастерицам. Макраме – 44-45 </w:t>
      </w:r>
      <w:proofErr w:type="gramStart"/>
      <w:r w:rsidRPr="00AE163C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AE163C">
        <w:rPr>
          <w:rFonts w:ascii="Times New Roman" w:eastAsia="Times New Roman" w:hAnsi="Times New Roman"/>
          <w:sz w:val="28"/>
          <w:szCs w:val="28"/>
        </w:rPr>
        <w:t>.</w:t>
      </w:r>
    </w:p>
    <w:p w:rsidR="001B3AF5" w:rsidRPr="00072C1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072C15">
        <w:rPr>
          <w:rFonts w:ascii="Times New Roman" w:eastAsia="Times New Roman" w:hAnsi="Times New Roman"/>
          <w:sz w:val="28"/>
          <w:szCs w:val="28"/>
          <w:lang w:val="uk-UA"/>
        </w:rPr>
        <w:t xml:space="preserve"> в </w:t>
      </w:r>
      <w:r w:rsidRPr="00072C15"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 w:rsidRPr="00072C15"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 w:rsidRPr="00072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2C15"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1B3AF5" w:rsidRPr="00AE163C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E163C"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072C15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вітньої школи. 3-4 класи. К.: «Початкова школа»</w:t>
      </w:r>
      <w:r w:rsidRPr="00072C15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. – 2003 – 145-146 с.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E82C18">
        <w:rPr>
          <w:rFonts w:ascii="Times New Roman" w:eastAsia="Times New Roman" w:hAnsi="Times New Roman"/>
          <w:sz w:val="28"/>
          <w:szCs w:val="28"/>
          <w:lang w:val="uk-UA"/>
        </w:rPr>
        <w:t>Теренова Л.В.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</w:t>
      </w:r>
      <w:r w:rsidRPr="00E82C18">
        <w:rPr>
          <w:rFonts w:ascii="Times New Roman" w:eastAsia="Times New Roman" w:hAnsi="Times New Roman"/>
          <w:sz w:val="28"/>
          <w:szCs w:val="28"/>
          <w:lang w:val="uk-UA"/>
        </w:rPr>
        <w:t>Трудове виховання дітей у сім’ї</w:t>
      </w:r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E82C18">
        <w:rPr>
          <w:rFonts w:ascii="Times New Roman" w:eastAsia="Times New Roman" w:hAnsi="Times New Roman"/>
          <w:sz w:val="28"/>
          <w:szCs w:val="28"/>
          <w:lang w:val="uk-UA"/>
        </w:rPr>
        <w:t>, - К.: Рад. Школа, 1990 – (Бібліотека для батьків). – 91-94 с.</w:t>
      </w:r>
    </w:p>
    <w:p w:rsidR="001B3AF5" w:rsidRPr="005C3C29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 w:rsidRPr="005C3C29"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 w:rsidRPr="005C3C29">
        <w:rPr>
          <w:rFonts w:ascii="Times New Roman" w:eastAsia="Times New Roman" w:hAnsi="Times New Roman"/>
          <w:sz w:val="28"/>
          <w:szCs w:val="28"/>
          <w:lang w:val="uk-UA"/>
        </w:rPr>
        <w:t xml:space="preserve"> К.В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</w:t>
      </w:r>
      <w:r w:rsidRPr="005C3C29">
        <w:rPr>
          <w:rFonts w:ascii="Times New Roman" w:eastAsia="Times New Roman" w:hAnsi="Times New Roman"/>
          <w:sz w:val="28"/>
          <w:szCs w:val="28"/>
          <w:lang w:val="uk-UA"/>
        </w:rPr>
        <w:t>Азбука макраме</w:t>
      </w:r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5C3C29">
        <w:rPr>
          <w:rFonts w:ascii="Times New Roman" w:eastAsia="Times New Roman" w:hAnsi="Times New Roman"/>
          <w:sz w:val="28"/>
          <w:szCs w:val="28"/>
          <w:lang w:val="uk-UA"/>
        </w:rPr>
        <w:t>: Київ: Рад. школа.,1988. – 64 с.</w:t>
      </w:r>
    </w:p>
    <w:p w:rsidR="001B3AF5" w:rsidRPr="00AE163C" w:rsidRDefault="001B3AF5" w:rsidP="001B3AF5">
      <w:pPr>
        <w:shd w:val="clear" w:color="000000" w:fill="auto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AE163C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 w:rsidRPr="00AE163C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  <w:r w:rsidRPr="00AE163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1B3AF5" w:rsidRPr="005802EC" w:rsidRDefault="001B3AF5" w:rsidP="001B3AF5">
      <w:pPr>
        <w:numPr>
          <w:ilvl w:val="0"/>
          <w:numId w:val="6"/>
        </w:numPr>
        <w:shd w:val="clear" w:color="auto" w:fill="FFFFFF"/>
        <w:spacing w:line="172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802EC"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1B3AF5" w:rsidRPr="005802EC" w:rsidRDefault="001B3AF5" w:rsidP="001B3AF5">
      <w:pPr>
        <w:numPr>
          <w:ilvl w:val="0"/>
          <w:numId w:val="6"/>
        </w:numPr>
        <w:shd w:val="clear" w:color="auto" w:fill="FFFFFF"/>
        <w:spacing w:line="172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802EC"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485E"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485E"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/makra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me-istorija-viniknennja-4.html 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/ 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485E">
        <w:rPr>
          <w:rFonts w:ascii="Times New Roman" w:eastAsia="Times New Roman" w:hAnsi="Times New Roman"/>
          <w:sz w:val="28"/>
          <w:szCs w:val="28"/>
          <w:lang w:val="uk-UA"/>
        </w:rPr>
        <w:t>https://ru.pinterest.com/explor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e/макраме-уроки-911398375507/ </w:t>
      </w:r>
    </w:p>
    <w:p w:rsid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beb</w:t>
      </w:r>
      <w:r>
        <w:rPr>
          <w:rFonts w:ascii="Times New Roman" w:eastAsia="Times New Roman" w:hAnsi="Times New Roman"/>
          <w:sz w:val="28"/>
          <w:szCs w:val="28"/>
          <w:lang w:val="uk-UA"/>
        </w:rPr>
        <w:t>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/makrame-shemi-i-uroki/ </w:t>
      </w:r>
    </w:p>
    <w:p w:rsidR="001B3AF5" w:rsidRPr="006A7DE8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1B3AF5" w:rsidRPr="001B3AF5" w:rsidRDefault="001B3AF5" w:rsidP="001B3AF5">
      <w:pPr>
        <w:numPr>
          <w:ilvl w:val="0"/>
          <w:numId w:val="6"/>
        </w:numPr>
        <w:shd w:val="clear" w:color="000000" w:fill="auto"/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6A7DE8"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sectPr w:rsidR="001B3AF5" w:rsidRPr="001B3AF5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2075"/>
    <w:multiLevelType w:val="hybridMultilevel"/>
    <w:tmpl w:val="89D64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F49FD"/>
    <w:multiLevelType w:val="hybridMultilevel"/>
    <w:tmpl w:val="5BBEFD24"/>
    <w:lvl w:ilvl="0" w:tplc="0A12AE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50BBA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75B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C85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CEE8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C99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306C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62899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C67A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2D4205"/>
    <w:multiLevelType w:val="hybridMultilevel"/>
    <w:tmpl w:val="89D64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4">
    <w:nsid w:val="6A08732A"/>
    <w:multiLevelType w:val="hybridMultilevel"/>
    <w:tmpl w:val="3800B44C"/>
    <w:lvl w:ilvl="0" w:tplc="726AAF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CB9329D"/>
    <w:multiLevelType w:val="hybridMultilevel"/>
    <w:tmpl w:val="DCD438D4"/>
    <w:lvl w:ilvl="0" w:tplc="8AF42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CE5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64F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AE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9E9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DE8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FED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283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E1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AA630E"/>
    <w:rsid w:val="0003730F"/>
    <w:rsid w:val="000545E0"/>
    <w:rsid w:val="00084D6E"/>
    <w:rsid w:val="000B18DE"/>
    <w:rsid w:val="000B7FE9"/>
    <w:rsid w:val="0015505E"/>
    <w:rsid w:val="0015677A"/>
    <w:rsid w:val="001B3AF5"/>
    <w:rsid w:val="001B5190"/>
    <w:rsid w:val="0023293F"/>
    <w:rsid w:val="002E0B37"/>
    <w:rsid w:val="002F1666"/>
    <w:rsid w:val="00344318"/>
    <w:rsid w:val="00397257"/>
    <w:rsid w:val="003B45B0"/>
    <w:rsid w:val="004C1E91"/>
    <w:rsid w:val="004E1D34"/>
    <w:rsid w:val="00506102"/>
    <w:rsid w:val="00511F47"/>
    <w:rsid w:val="00540D66"/>
    <w:rsid w:val="005B48F3"/>
    <w:rsid w:val="006103EA"/>
    <w:rsid w:val="006D4DE8"/>
    <w:rsid w:val="006D5F0D"/>
    <w:rsid w:val="0074456C"/>
    <w:rsid w:val="007B75B0"/>
    <w:rsid w:val="0095453A"/>
    <w:rsid w:val="009B6F51"/>
    <w:rsid w:val="009F721A"/>
    <w:rsid w:val="00A16AED"/>
    <w:rsid w:val="00AA630E"/>
    <w:rsid w:val="00AC5509"/>
    <w:rsid w:val="00AE4512"/>
    <w:rsid w:val="00B009B6"/>
    <w:rsid w:val="00B0591C"/>
    <w:rsid w:val="00B53217"/>
    <w:rsid w:val="00B57F93"/>
    <w:rsid w:val="00C217C2"/>
    <w:rsid w:val="00D22B86"/>
    <w:rsid w:val="00D5164B"/>
    <w:rsid w:val="00DB48B8"/>
    <w:rsid w:val="00DE1C44"/>
    <w:rsid w:val="00E461E2"/>
    <w:rsid w:val="00E66F33"/>
    <w:rsid w:val="00EB6579"/>
    <w:rsid w:val="00F12718"/>
    <w:rsid w:val="00F32080"/>
    <w:rsid w:val="00F62C4A"/>
    <w:rsid w:val="00F76967"/>
    <w:rsid w:val="00FD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34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15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19</cp:revision>
  <dcterms:created xsi:type="dcterms:W3CDTF">2016-11-16T22:26:00Z</dcterms:created>
  <dcterms:modified xsi:type="dcterms:W3CDTF">2017-02-03T20:28:00Z</dcterms:modified>
</cp:coreProperties>
</file>